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9390</wp:posOffset>
            </wp:positionH>
            <wp:positionV relativeFrom="paragraph">
              <wp:posOffset>-3173</wp:posOffset>
            </wp:positionV>
            <wp:extent cx="566531" cy="660091"/>
            <wp:effectExtent b="0" l="0" r="0" t="0"/>
            <wp:wrapNone/>
            <wp:docPr descr="C:\Users\KAI\Pictures\index.png" id="183" name="image1.png"/>
            <a:graphic>
              <a:graphicData uri="http://schemas.openxmlformats.org/drawingml/2006/picture">
                <pic:pic>
                  <pic:nvPicPr>
                    <pic:cNvPr descr="C:\Users\KAI\Pictures\index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531" cy="6600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-761999</wp:posOffset>
                </wp:positionV>
                <wp:extent cx="1320800" cy="175895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1950" y="2906875"/>
                          <a:ext cx="13081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 x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-761999</wp:posOffset>
                </wp:positionV>
                <wp:extent cx="1320800" cy="1758950"/>
                <wp:effectExtent b="0" l="0" r="0" t="0"/>
                <wp:wrapNone/>
                <wp:docPr id="18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175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DAFTAR RIWAYAT HIDUP CALON TARUNA/TARUNI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SIPENCATAR KEMENHUB 2021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DATA PRIBADI</w:t>
      </w:r>
    </w:p>
    <w:tbl>
      <w:tblPr>
        <w:tblStyle w:val="Table1"/>
        <w:tblW w:w="9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1084"/>
        <w:gridCol w:w="54"/>
        <w:gridCol w:w="2410"/>
        <w:gridCol w:w="5023"/>
        <w:tblGridChange w:id="0">
          <w:tblGrid>
            <w:gridCol w:w="563"/>
            <w:gridCol w:w="1084"/>
            <w:gridCol w:w="54"/>
            <w:gridCol w:w="2410"/>
            <w:gridCol w:w="5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Nama Lengkap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NIK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Tempat / Tgl. Lahir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Pria/Wanita *)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Agama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Status Perkawinan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Belum kawin / Kawin / Janda / Duda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Warga Negara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Alamat rumah (sesuai KTP)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Jalan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Kelurahan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Kecamatan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Kabupaten / Kota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Propinsi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HP.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Kegemaran (Hobby)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Sekolah Pilihan awal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Sekolah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 Studi (Prodi)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*) Coret yang tidak Perlu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PENDIDIKAN FORMAL :</w:t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48"/>
        <w:gridCol w:w="686"/>
        <w:gridCol w:w="1497"/>
        <w:gridCol w:w="3316"/>
        <w:gridCol w:w="2450"/>
        <w:tblGridChange w:id="0">
          <w:tblGrid>
            <w:gridCol w:w="675"/>
            <w:gridCol w:w="448"/>
            <w:gridCol w:w="686"/>
            <w:gridCol w:w="1497"/>
            <w:gridCol w:w="3316"/>
            <w:gridCol w:w="245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Periode (Tahun)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Jenjang Pendidikan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Jurusan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TK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SD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SMP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SMA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Pendidikan Non Formal / Training</w:t>
      </w:r>
    </w:p>
    <w:tbl>
      <w:tblPr>
        <w:tblStyle w:val="Table3"/>
        <w:tblW w:w="8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6"/>
        <w:gridCol w:w="4366"/>
        <w:gridCol w:w="2866"/>
        <w:tblGridChange w:id="0">
          <w:tblGrid>
            <w:gridCol w:w="1676"/>
            <w:gridCol w:w="4366"/>
            <w:gridCol w:w="2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Tahun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Lembaga / Instansi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Keterampilan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Riwayat Pengalaman Organisasi</w:t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48"/>
        <w:gridCol w:w="686"/>
        <w:gridCol w:w="4145"/>
        <w:gridCol w:w="3118"/>
        <w:tblGridChange w:id="0">
          <w:tblGrid>
            <w:gridCol w:w="675"/>
            <w:gridCol w:w="448"/>
            <w:gridCol w:w="686"/>
            <w:gridCol w:w="4145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Periode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Posisi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Keterangan Keluarga</w:t>
      </w:r>
    </w:p>
    <w:tbl>
      <w:tblPr>
        <w:tblStyle w:val="Table5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"/>
        <w:gridCol w:w="2123"/>
        <w:gridCol w:w="2175"/>
        <w:gridCol w:w="1227"/>
        <w:gridCol w:w="1417"/>
        <w:gridCol w:w="1559"/>
        <w:tblGridChange w:id="0">
          <w:tblGrid>
            <w:gridCol w:w="571"/>
            <w:gridCol w:w="2123"/>
            <w:gridCol w:w="2175"/>
            <w:gridCol w:w="1227"/>
            <w:gridCol w:w="1417"/>
            <w:gridCol w:w="15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Tgl. lahir / umur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Pekerjaan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Keterangan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Bapak Kandung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Ibu Kandung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Saudara Kandung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Demikian CV ini saya buat dengan sebenarnya.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..................,...............................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(.............................................)</w:t>
      </w:r>
    </w:p>
    <w:p w:rsidR="00000000" w:rsidDel="00000000" w:rsidP="00000000" w:rsidRDefault="00000000" w:rsidRPr="00000000" w14:paraId="000000D3">
      <w:pPr>
        <w:tabs>
          <w:tab w:val="left" w:pos="25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-3320" w:hanging="360"/>
      </w:pPr>
      <w:rPr/>
    </w:lvl>
    <w:lvl w:ilvl="2">
      <w:start w:val="1"/>
      <w:numFmt w:val="lowerRoman"/>
      <w:lvlText w:val="%3."/>
      <w:lvlJc w:val="right"/>
      <w:pPr>
        <w:ind w:left="-2600" w:hanging="180"/>
      </w:pPr>
      <w:rPr/>
    </w:lvl>
    <w:lvl w:ilvl="3">
      <w:start w:val="1"/>
      <w:numFmt w:val="decimal"/>
      <w:lvlText w:val="%4."/>
      <w:lvlJc w:val="left"/>
      <w:pPr>
        <w:ind w:left="-1880" w:hanging="360"/>
      </w:pPr>
      <w:rPr/>
    </w:lvl>
    <w:lvl w:ilvl="4">
      <w:start w:val="1"/>
      <w:numFmt w:val="lowerLetter"/>
      <w:lvlText w:val="%5."/>
      <w:lvlJc w:val="left"/>
      <w:pPr>
        <w:ind w:left="-1160" w:hanging="360"/>
      </w:pPr>
      <w:rPr/>
    </w:lvl>
    <w:lvl w:ilvl="5">
      <w:start w:val="1"/>
      <w:numFmt w:val="lowerRoman"/>
      <w:lvlText w:val="%6."/>
      <w:lvlJc w:val="right"/>
      <w:pPr>
        <w:ind w:left="-440" w:hanging="180"/>
      </w:pPr>
      <w:rPr/>
    </w:lvl>
    <w:lvl w:ilvl="6">
      <w:start w:val="1"/>
      <w:numFmt w:val="decimal"/>
      <w:lvlText w:val="%7."/>
      <w:lvlJc w:val="left"/>
      <w:pPr>
        <w:ind w:left="280" w:hanging="360"/>
      </w:pPr>
      <w:rPr/>
    </w:lvl>
    <w:lvl w:ilvl="7">
      <w:start w:val="1"/>
      <w:numFmt w:val="lowerLetter"/>
      <w:lvlText w:val="%8."/>
      <w:lvlJc w:val="left"/>
      <w:pPr>
        <w:ind w:left="1000" w:hanging="360"/>
      </w:pPr>
      <w:rPr/>
    </w:lvl>
    <w:lvl w:ilvl="8">
      <w:start w:val="1"/>
      <w:numFmt w:val="lowerRoman"/>
      <w:lvlText w:val="%9."/>
      <w:lvlJc w:val="right"/>
      <w:pPr>
        <w:ind w:left="17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ZA+v2yLJRiX20h4SqvGMROXOg==">AMUW2mUuuLYz8zmKcqHNG3QTfzUhyWBnep5hk1OFgkZuaIBBvzLV9VckB7nLz2ZC3kxP0L8xsnpJt5vUSQXnFoPkY2RR/SH3xgxs8o9TxihTYKlcGQwX+XA=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2021-08-13T17:28:00Z</dcterms:created>
  <dc:creator>Nofri Sanjaya</dc:creator>
</cp:coreProperties>
</file>